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FCD8" w14:textId="4699198B" w:rsidR="00D966B1" w:rsidRDefault="00264ADD">
      <w:r>
        <w:rPr>
          <w:noProof/>
        </w:rPr>
        <w:drawing>
          <wp:anchor distT="0" distB="0" distL="114300" distR="114300" simplePos="0" relativeHeight="251661312" behindDoc="1" locked="0" layoutInCell="1" allowOverlap="1" wp14:anchorId="63183D3A" wp14:editId="72FE2B41">
            <wp:simplePos x="0" y="0"/>
            <wp:positionH relativeFrom="column">
              <wp:posOffset>1813034</wp:posOffset>
            </wp:positionH>
            <wp:positionV relativeFrom="paragraph">
              <wp:posOffset>-519430</wp:posOffset>
            </wp:positionV>
            <wp:extent cx="2514600" cy="2857500"/>
            <wp:effectExtent l="0" t="0" r="0" b="0"/>
            <wp:wrapNone/>
            <wp:docPr id="1" name="Picture 1" descr="Image result for disney performing art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ney performing arts vector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307B" wp14:editId="7A75C7D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79820" cy="8346440"/>
                <wp:effectExtent l="0" t="0" r="0" b="0"/>
                <wp:wrapThrough wrapText="bothSides">
                  <wp:wrapPolygon edited="0">
                    <wp:start x="133" y="0"/>
                    <wp:lineTo x="133" y="21544"/>
                    <wp:lineTo x="21374" y="21544"/>
                    <wp:lineTo x="21374" y="0"/>
                    <wp:lineTo x="13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0083" cy="834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657F7B" w14:textId="77777777" w:rsidR="00264ADD" w:rsidRDefault="00264ADD" w:rsidP="00264ADD">
                            <w:pPr>
                              <w:pStyle w:val="Heading1"/>
                              <w:jc w:val="center"/>
                              <w:rPr>
                                <w:rFonts w:ascii="WILD AFRICA" w:hAnsi="WILD AFRICA"/>
                                <w:noProof/>
                                <w:color w:val="A6A6A6" w:themeColor="background1" w:themeShade="A6"/>
                                <w:sz w:val="50"/>
                                <w:u w:val="single"/>
                              </w:rPr>
                            </w:pPr>
                          </w:p>
                          <w:p w14:paraId="7DF4CA94" w14:textId="77777777" w:rsidR="00264ADD" w:rsidRDefault="00264ADD" w:rsidP="00264ADD">
                            <w:pPr>
                              <w:pStyle w:val="Heading1"/>
                              <w:jc w:val="center"/>
                              <w:rPr>
                                <w:rFonts w:ascii="WILD AFRICA" w:hAnsi="WILD AFRICA"/>
                                <w:noProof/>
                                <w:color w:val="A6A6A6" w:themeColor="background1" w:themeShade="A6"/>
                                <w:sz w:val="50"/>
                                <w:u w:val="single"/>
                              </w:rPr>
                            </w:pPr>
                          </w:p>
                          <w:p w14:paraId="028EDF32" w14:textId="77777777" w:rsidR="00264ADD" w:rsidRDefault="00264ADD" w:rsidP="00264ADD">
                            <w:pPr>
                              <w:pStyle w:val="Heading1"/>
                              <w:jc w:val="center"/>
                              <w:rPr>
                                <w:rFonts w:ascii="WILD AFRICA" w:hAnsi="WILD AFRICA"/>
                                <w:noProof/>
                                <w:color w:val="A6A6A6" w:themeColor="background1" w:themeShade="A6"/>
                                <w:sz w:val="50"/>
                                <w:u w:val="single"/>
                              </w:rPr>
                            </w:pPr>
                          </w:p>
                          <w:p w14:paraId="4C7201B2" w14:textId="77777777" w:rsidR="00264ADD" w:rsidRDefault="00264ADD" w:rsidP="00264ADD">
                            <w:pPr>
                              <w:pStyle w:val="Heading1"/>
                              <w:jc w:val="center"/>
                              <w:rPr>
                                <w:rFonts w:ascii="WILD AFRICA" w:hAnsi="WILD AFRICA"/>
                                <w:noProof/>
                                <w:color w:val="A6A6A6" w:themeColor="background1" w:themeShade="A6"/>
                                <w:sz w:val="50"/>
                                <w:u w:val="single"/>
                              </w:rPr>
                            </w:pPr>
                          </w:p>
                          <w:p w14:paraId="5A5483BA" w14:textId="3E15267B" w:rsidR="00D966B1" w:rsidRPr="00264ADD" w:rsidRDefault="00F223AE" w:rsidP="00264ADD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noProof/>
                                <w:color w:val="A6A6A6" w:themeColor="background1" w:themeShade="A6"/>
                                <w:sz w:val="36"/>
                              </w:rPr>
                            </w:pPr>
                            <w:r w:rsidRPr="00264ADD">
                              <w:rPr>
                                <w:rFonts w:ascii="Century Gothic" w:hAnsi="Century Gothic"/>
                                <w:noProof/>
                                <w:color w:val="A6A6A6" w:themeColor="background1" w:themeShade="A6"/>
                                <w:sz w:val="36"/>
                              </w:rPr>
                              <w:t>CHORUS</w:t>
                            </w:r>
                            <w:r w:rsidR="00CC5473" w:rsidRPr="00264ADD">
                              <w:rPr>
                                <w:rFonts w:ascii="Century Gothic" w:hAnsi="Century Gothic"/>
                                <w:noProof/>
                                <w:color w:val="A6A6A6" w:themeColor="background1" w:themeShade="A6"/>
                                <w:sz w:val="36"/>
                              </w:rPr>
                              <w:t xml:space="preserve"> DISNEY TRIP</w:t>
                            </w:r>
                          </w:p>
                          <w:p w14:paraId="774E6337" w14:textId="77777777" w:rsidR="00D966B1" w:rsidRPr="00264ADD" w:rsidRDefault="00D966B1" w:rsidP="00F223AE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5411D5C" w14:textId="0A8145AF" w:rsidR="00F223AE" w:rsidRPr="00264ADD" w:rsidRDefault="00264ADD" w:rsidP="00264ADD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>FRIDAY, NOVEMBER 9</w:t>
                            </w:r>
                            <w:r w:rsidRPr="00264ADD"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264ADD"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, 2018   </w:t>
                            </w:r>
                            <w:r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ab/>
                            </w:r>
                            <w:r w:rsidRPr="00264ADD"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 4:30 AM-11:30PM</w:t>
                            </w:r>
                          </w:p>
                          <w:p w14:paraId="7E1006F1" w14:textId="77777777" w:rsidR="00D966B1" w:rsidRPr="00264ADD" w:rsidRDefault="00F223AE" w:rsidP="00264ADD">
                            <w:pPr>
                              <w:pStyle w:val="Heading1"/>
                              <w:spacing w:line="276" w:lineRule="auto"/>
                              <w:rPr>
                                <w:rFonts w:ascii="Century Gothic" w:eastAsia="KaiTi" w:hAnsi="Century Gothic" w:cs="Calibri"/>
                                <w:noProof/>
                                <w:color w:val="262626" w:themeColor="text1" w:themeTint="D9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noProof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FIFTH GRADE STUDENTS WILL PARTICIPATE IN THE 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  <w:u w:val="single"/>
                              </w:rPr>
                              <w:t xml:space="preserve">ACTING </w:t>
                            </w:r>
                            <w:r w:rsidRPr="00264ADD">
                              <w:rPr>
                                <w:rFonts w:ascii="Century Gothic" w:eastAsia="KaiTi" w:hAnsi="Century Gothic" w:cs="Calibri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  <w:u w:val="single"/>
                              </w:rPr>
                              <w:t>101 WORKSHOP</w:t>
                            </w:r>
                          </w:p>
                          <w:p w14:paraId="1137C6EF" w14:textId="0830A670" w:rsidR="00FE3F51" w:rsidRPr="00264ADD" w:rsidRDefault="00F223AE" w:rsidP="00F223AE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color w:val="262626" w:themeColor="text1" w:themeTint="D9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FOURTH GRADE STUDENTS WILL PARTICIPATE IN THE 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  <w:u w:val="single"/>
                              </w:rPr>
                              <w:t>DISNEY SINGS WORKSHOP</w:t>
                            </w:r>
                          </w:p>
                          <w:p w14:paraId="18B9F082" w14:textId="3F2D405A" w:rsidR="00264ADD" w:rsidRPr="00264ADD" w:rsidRDefault="00F223AE" w:rsidP="00264A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COST FOR PARK TICKET TO </w:t>
                            </w:r>
                            <w:r w:rsidR="00264ADD"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MAGIC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 KINGDOM </w:t>
                            </w:r>
                            <w:r w:rsidR="00264ADD"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&amp;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 WORKSHOP FEE:  </w:t>
                            </w:r>
                            <w:r w:rsidR="00264ADD"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$114.00</w:t>
                            </w:r>
                          </w:p>
                          <w:p w14:paraId="1A5470A4" w14:textId="613DE77E" w:rsidR="00F223AE" w:rsidRPr="00264ADD" w:rsidRDefault="00F223AE" w:rsidP="00264A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TRANSPORTATION FEE:   </w:t>
                            </w:r>
                            <w:r w:rsidR="00264ADD"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$44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.00</w:t>
                            </w:r>
                          </w:p>
                          <w:p w14:paraId="3471FBA0" w14:textId="0E0867EE" w:rsidR="00F223AE" w:rsidRPr="00264ADD" w:rsidRDefault="00F223AE" w:rsidP="00264A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 xml:space="preserve">WORKSHOP T-SHIRT FEE:  </w:t>
                            </w:r>
                            <w:r w:rsidR="00264ADD"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$12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.00</w:t>
                            </w:r>
                          </w:p>
                          <w:p w14:paraId="13CEFDDF" w14:textId="34FE7B75" w:rsidR="00D966B1" w:rsidRPr="00264ADD" w:rsidRDefault="00F223AE" w:rsidP="00264AD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rPr>
                                <w:rFonts w:ascii="Century Gothic" w:eastAsia="KaiTi" w:hAnsi="Century Gothic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ADULT PARK ENTRANCE FEE</w:t>
                            </w:r>
                            <w:r w:rsidR="00264ADD"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:  $82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color w:val="262626" w:themeColor="text1" w:themeTint="D9"/>
                                <w:sz w:val="25"/>
                                <w:szCs w:val="25"/>
                              </w:rPr>
                              <w:t>.00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noProof/>
                                <w:color w:val="262626" w:themeColor="text1" w:themeTint="D9"/>
                                <w:sz w:val="25"/>
                                <w:szCs w:val="25"/>
                                <w:u w:val="single"/>
                              </w:rPr>
                              <w:t xml:space="preserve"> </w:t>
                            </w:r>
                          </w:p>
                          <w:p w14:paraId="7101162A" w14:textId="77777777" w:rsidR="009F74C8" w:rsidRPr="00264ADD" w:rsidRDefault="009F74C8" w:rsidP="009F74C8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</w:pPr>
                          </w:p>
                          <w:p w14:paraId="71B5F948" w14:textId="3EFBB066" w:rsidR="00641F09" w:rsidRPr="00264ADD" w:rsidRDefault="00641F09" w:rsidP="009F74C8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color w:val="808080" w:themeColor="background1" w:themeShade="80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 xml:space="preserve">* </w:t>
                            </w:r>
                            <w:r w:rsidR="009F74C8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Please keep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 xml:space="preserve"> in mind that workshop space</w:t>
                            </w:r>
                            <w:r w:rsidR="009F74C8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 xml:space="preserve"> is limited and</w:t>
                            </w:r>
                            <w:r w:rsidR="00DF1222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 xml:space="preserve">open only to those students participating.  </w:t>
                            </w:r>
                            <w:r w:rsidRPr="00264ADD">
                              <w:rPr>
                                <w:rFonts w:ascii="Century Gothic" w:eastAsia="KaiTi" w:hAnsi="Century Gothic"/>
                                <w:color w:val="808080" w:themeColor="background1" w:themeShade="80"/>
                                <w:sz w:val="25"/>
                                <w:szCs w:val="25"/>
                              </w:rPr>
                              <w:t xml:space="preserve">(Parents are not allowed to attend the workshop)  </w:t>
                            </w:r>
                          </w:p>
                          <w:p w14:paraId="656D884C" w14:textId="77777777" w:rsidR="00264ADD" w:rsidRDefault="00641F09" w:rsidP="009F74C8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*Parents will be able to accompany their child on this fieldtrip however you must prov</w:t>
                            </w:r>
                            <w:r w:rsid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ide your own transportation.</w:t>
                            </w:r>
                          </w:p>
                          <w:p w14:paraId="06871528" w14:textId="53384049" w:rsidR="00641F09" w:rsidRPr="00264ADD" w:rsidRDefault="00264ADD" w:rsidP="009F74C8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*The</w:t>
                            </w:r>
                            <w:r w:rsidR="00641F09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 xml:space="preserve"> bus will only be reserved for students and staff members. </w:t>
                            </w:r>
                          </w:p>
                          <w:p w14:paraId="3BD1910A" w14:textId="77777777" w:rsidR="00641F09" w:rsidRPr="00264ADD" w:rsidRDefault="00641F09" w:rsidP="009F74C8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</w:pPr>
                          </w:p>
                          <w:p w14:paraId="54D4B1AD" w14:textId="4D8BBE56" w:rsidR="009F74C8" w:rsidRPr="00264ADD" w:rsidRDefault="00641F09" w:rsidP="009F74C8">
                            <w:pPr>
                              <w:spacing w:line="276" w:lineRule="auto"/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*</w:t>
                            </w:r>
                            <w:r w:rsidR="009F74C8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We will be accepting paym</w:t>
                            </w:r>
                            <w:r w:rsid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ents in full on the September 26</w:t>
                            </w:r>
                            <w:r w:rsidR="009F74C8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  <w:vertAlign w:val="superscript"/>
                              </w:rPr>
                              <w:t xml:space="preserve">th </w:t>
                            </w:r>
                            <w:r w:rsid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for the “Back to School Bash” g</w:t>
                            </w:r>
                            <w:r w:rsidR="009F74C8" w:rsidRPr="00264ADD">
                              <w:rPr>
                                <w:rFonts w:ascii="Century Gothic" w:eastAsia="KaiTi" w:hAnsi="Century Gothic"/>
                                <w:sz w:val="25"/>
                                <w:szCs w:val="25"/>
                              </w:rPr>
                              <w:t>eneral chorus meeting.</w:t>
                            </w:r>
                            <w:bookmarkStart w:id="0" w:name="_GoBack"/>
                            <w:bookmarkEnd w:id="0"/>
                          </w:p>
                          <w:p w14:paraId="4C8E0C5D" w14:textId="77777777" w:rsidR="00264ADD" w:rsidRDefault="00B44D62" w:rsidP="00B44D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entury Gothic" w:eastAsia="KaiTi" w:hAnsi="Century Gothic"/>
                                <w:b/>
                                <w:i/>
                                <w:noProof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noProof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  <w:t>(Applicable only to a</w:t>
                            </w:r>
                            <w:r w:rsidR="00300368" w:rsidRPr="00264ADD">
                              <w:rPr>
                                <w:rFonts w:ascii="Century Gothic" w:eastAsia="KaiTi" w:hAnsi="Century Gothic"/>
                                <w:noProof/>
                                <w:color w:val="000000" w:themeColor="text1"/>
                                <w:sz w:val="25"/>
                                <w:szCs w:val="25"/>
                                <w:u w:val="single"/>
                              </w:rPr>
                              <w:t>dults accompanying a child</w:t>
                            </w:r>
                            <w:r w:rsidR="00300368" w:rsidRPr="00264ADD">
                              <w:rPr>
                                <w:rFonts w:ascii="Century Gothic" w:eastAsia="KaiTi" w:hAnsi="Century Gothic"/>
                                <w:noProof/>
                                <w:color w:val="000000" w:themeColor="text1"/>
                                <w:sz w:val="25"/>
                                <w:szCs w:val="25"/>
                              </w:rPr>
                              <w:t>)- If you are a Disney passholder than you can use your existing tickets to get into the park</w:t>
                            </w:r>
                            <w:r w:rsidR="00300368" w:rsidRPr="00264ADD">
                              <w:rPr>
                                <w:rFonts w:ascii="Century Gothic" w:eastAsia="KaiTi" w:hAnsi="Century Gothic"/>
                                <w:b/>
                                <w:i/>
                                <w:noProof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618CD217" w14:textId="664A5439" w:rsidR="00B44D62" w:rsidRPr="00264ADD" w:rsidRDefault="00300368" w:rsidP="00B44D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Century Gothic" w:eastAsia="KaiTi" w:hAnsi="Century Gothic"/>
                                <w:b/>
                                <w:i/>
                                <w:noProof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264ADD">
                              <w:rPr>
                                <w:rFonts w:ascii="Century Gothic" w:eastAsia="KaiTi" w:hAnsi="Century Gothic"/>
                                <w:b/>
                                <w:i/>
                                <w:noProof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If you and your child are passholders your child is still required to pay the workshop/entrance 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3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6.6pt;height:657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" filled="f" stroked="f">
                <v:textbox>
                  <w:txbxContent>
                    <w:p w14:paraId="52657F7B" w14:textId="77777777" w:rsidR="00264ADD" w:rsidRDefault="00264ADD" w:rsidP="00264ADD">
                      <w:pPr>
                        <w:pStyle w:val="Heading1"/>
                        <w:jc w:val="center"/>
                        <w:rPr>
                          <w:rFonts w:ascii="WILD AFRICA" w:hAnsi="WILD AFRICA"/>
                          <w:noProof/>
                          <w:color w:val="A6A6A6" w:themeColor="background1" w:themeShade="A6"/>
                          <w:sz w:val="50"/>
                          <w:u w:val="single"/>
                        </w:rPr>
                      </w:pPr>
                    </w:p>
                    <w:p w14:paraId="7DF4CA94" w14:textId="77777777" w:rsidR="00264ADD" w:rsidRDefault="00264ADD" w:rsidP="00264ADD">
                      <w:pPr>
                        <w:pStyle w:val="Heading1"/>
                        <w:jc w:val="center"/>
                        <w:rPr>
                          <w:rFonts w:ascii="WILD AFRICA" w:hAnsi="WILD AFRICA"/>
                          <w:noProof/>
                          <w:color w:val="A6A6A6" w:themeColor="background1" w:themeShade="A6"/>
                          <w:sz w:val="50"/>
                          <w:u w:val="single"/>
                        </w:rPr>
                      </w:pPr>
                    </w:p>
                    <w:p w14:paraId="028EDF32" w14:textId="77777777" w:rsidR="00264ADD" w:rsidRDefault="00264ADD" w:rsidP="00264ADD">
                      <w:pPr>
                        <w:pStyle w:val="Heading1"/>
                        <w:jc w:val="center"/>
                        <w:rPr>
                          <w:rFonts w:ascii="WILD AFRICA" w:hAnsi="WILD AFRICA"/>
                          <w:noProof/>
                          <w:color w:val="A6A6A6" w:themeColor="background1" w:themeShade="A6"/>
                          <w:sz w:val="50"/>
                          <w:u w:val="single"/>
                        </w:rPr>
                      </w:pPr>
                    </w:p>
                    <w:p w14:paraId="4C7201B2" w14:textId="77777777" w:rsidR="00264ADD" w:rsidRDefault="00264ADD" w:rsidP="00264ADD">
                      <w:pPr>
                        <w:pStyle w:val="Heading1"/>
                        <w:jc w:val="center"/>
                        <w:rPr>
                          <w:rFonts w:ascii="WILD AFRICA" w:hAnsi="WILD AFRICA"/>
                          <w:noProof/>
                          <w:color w:val="A6A6A6" w:themeColor="background1" w:themeShade="A6"/>
                          <w:sz w:val="50"/>
                          <w:u w:val="single"/>
                        </w:rPr>
                      </w:pPr>
                    </w:p>
                    <w:p w14:paraId="5A5483BA" w14:textId="3E15267B" w:rsidR="00D966B1" w:rsidRPr="00264ADD" w:rsidRDefault="00F223AE" w:rsidP="00264ADD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noProof/>
                          <w:color w:val="A6A6A6" w:themeColor="background1" w:themeShade="A6"/>
                          <w:sz w:val="36"/>
                        </w:rPr>
                      </w:pPr>
                      <w:r w:rsidRPr="00264ADD">
                        <w:rPr>
                          <w:rFonts w:ascii="Century Gothic" w:hAnsi="Century Gothic"/>
                          <w:noProof/>
                          <w:color w:val="A6A6A6" w:themeColor="background1" w:themeShade="A6"/>
                          <w:sz w:val="36"/>
                        </w:rPr>
                        <w:t>CHORUS</w:t>
                      </w:r>
                      <w:r w:rsidR="00CC5473" w:rsidRPr="00264ADD">
                        <w:rPr>
                          <w:rFonts w:ascii="Century Gothic" w:hAnsi="Century Gothic"/>
                          <w:noProof/>
                          <w:color w:val="A6A6A6" w:themeColor="background1" w:themeShade="A6"/>
                          <w:sz w:val="36"/>
                        </w:rPr>
                        <w:t xml:space="preserve"> DISNEY TRIP</w:t>
                      </w:r>
                    </w:p>
                    <w:p w14:paraId="774E6337" w14:textId="77777777" w:rsidR="00D966B1" w:rsidRPr="00264ADD" w:rsidRDefault="00D966B1" w:rsidP="00F223AE">
                      <w:pPr>
                        <w:rPr>
                          <w:sz w:val="22"/>
                        </w:rPr>
                      </w:pPr>
                    </w:p>
                    <w:p w14:paraId="15411D5C" w14:textId="0A8145AF" w:rsidR="00F223AE" w:rsidRPr="00264ADD" w:rsidRDefault="00264ADD" w:rsidP="00264ADD">
                      <w:pPr>
                        <w:pStyle w:val="Heading1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>FRIDAY, NOVEMBER 9</w:t>
                      </w:r>
                      <w:r w:rsidRPr="00264ADD"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264ADD"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 xml:space="preserve">, 2018   </w:t>
                      </w:r>
                      <w:r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ab/>
                      </w:r>
                      <w:r w:rsidRPr="00264ADD"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 xml:space="preserve"> 4:30 AM-11:30PM</w:t>
                      </w:r>
                    </w:p>
                    <w:p w14:paraId="7E1006F1" w14:textId="77777777" w:rsidR="00D966B1" w:rsidRPr="00264ADD" w:rsidRDefault="00F223AE" w:rsidP="00264ADD">
                      <w:pPr>
                        <w:pStyle w:val="Heading1"/>
                        <w:spacing w:line="276" w:lineRule="auto"/>
                        <w:rPr>
                          <w:rFonts w:ascii="Century Gothic" w:eastAsia="KaiTi" w:hAnsi="Century Gothic" w:cs="Calibri"/>
                          <w:noProof/>
                          <w:color w:val="262626" w:themeColor="text1" w:themeTint="D9"/>
                          <w:sz w:val="25"/>
                          <w:szCs w:val="25"/>
                          <w:u w:val="single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noProof/>
                          <w:color w:val="262626" w:themeColor="text1" w:themeTint="D9"/>
                          <w:sz w:val="25"/>
                          <w:szCs w:val="25"/>
                        </w:rPr>
                        <w:t xml:space="preserve">FIFTH GRADE STUDENTS WILL PARTICIPATE IN THE 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  <w:u w:val="single"/>
                        </w:rPr>
                        <w:t xml:space="preserve">ACTING </w:t>
                      </w:r>
                      <w:r w:rsidRPr="00264ADD">
                        <w:rPr>
                          <w:rFonts w:ascii="Century Gothic" w:eastAsia="KaiTi" w:hAnsi="Century Gothic" w:cs="Calibri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  <w:u w:val="single"/>
                        </w:rPr>
                        <w:t>101 WORKSHOP</w:t>
                      </w:r>
                    </w:p>
                    <w:p w14:paraId="1137C6EF" w14:textId="0830A670" w:rsidR="00FE3F51" w:rsidRPr="00264ADD" w:rsidRDefault="00F223AE" w:rsidP="00F223AE">
                      <w:pPr>
                        <w:spacing w:line="276" w:lineRule="auto"/>
                        <w:rPr>
                          <w:rFonts w:ascii="Century Gothic" w:eastAsia="KaiTi" w:hAnsi="Century Gothic"/>
                          <w:color w:val="262626" w:themeColor="text1" w:themeTint="D9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color w:val="262626" w:themeColor="text1" w:themeTint="D9"/>
                          <w:sz w:val="25"/>
                          <w:szCs w:val="25"/>
                        </w:rPr>
                        <w:t xml:space="preserve">FOURTH GRADE STUDENTS WILL PARTICIPATE IN THE 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  <w:u w:val="single"/>
                        </w:rPr>
                        <w:t>DISNEY SINGS WORKSHOP</w:t>
                      </w:r>
                    </w:p>
                    <w:p w14:paraId="18B9F082" w14:textId="3F2D405A" w:rsidR="00264ADD" w:rsidRPr="00264ADD" w:rsidRDefault="00F223AE" w:rsidP="00264A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 xml:space="preserve">COST FOR PARK TICKET TO </w:t>
                      </w:r>
                      <w:r w:rsidR="00264ADD"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MAGIC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 xml:space="preserve"> KINGDOM </w:t>
                      </w:r>
                      <w:r w:rsidR="00264ADD"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&amp;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 xml:space="preserve"> WORKSHOP FEE:  </w:t>
                      </w:r>
                      <w:r w:rsidR="00264ADD"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$114.00</w:t>
                      </w:r>
                    </w:p>
                    <w:p w14:paraId="1A5470A4" w14:textId="613DE77E" w:rsidR="00F223AE" w:rsidRPr="00264ADD" w:rsidRDefault="00F223AE" w:rsidP="00264A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 xml:space="preserve">TRANSPORTATION FEE:   </w:t>
                      </w:r>
                      <w:r w:rsidR="00264ADD"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$44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.00</w:t>
                      </w:r>
                    </w:p>
                    <w:p w14:paraId="3471FBA0" w14:textId="0E0867EE" w:rsidR="00F223AE" w:rsidRPr="00264ADD" w:rsidRDefault="00F223AE" w:rsidP="00264A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 xml:space="preserve">WORKSHOP T-SHIRT FEE:  </w:t>
                      </w:r>
                      <w:r w:rsidR="00264ADD"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$12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.00</w:t>
                      </w:r>
                    </w:p>
                    <w:p w14:paraId="13CEFDDF" w14:textId="34FE7B75" w:rsidR="00D966B1" w:rsidRPr="00264ADD" w:rsidRDefault="00F223AE" w:rsidP="00264AD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76" w:lineRule="auto"/>
                        <w:rPr>
                          <w:rFonts w:ascii="Century Gothic" w:eastAsia="KaiTi" w:hAnsi="Century Gothic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  <w:u w:val="single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ADULT PARK ENTRANCE FEE</w:t>
                      </w:r>
                      <w:r w:rsidR="00264ADD"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:  $82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color w:val="262626" w:themeColor="text1" w:themeTint="D9"/>
                          <w:sz w:val="25"/>
                          <w:szCs w:val="25"/>
                        </w:rPr>
                        <w:t>.00</w:t>
                      </w:r>
                      <w:r w:rsidRPr="00264ADD">
                        <w:rPr>
                          <w:rFonts w:ascii="Century Gothic" w:eastAsia="KaiTi" w:hAnsi="Century Gothic"/>
                          <w:b/>
                          <w:noProof/>
                          <w:color w:val="262626" w:themeColor="text1" w:themeTint="D9"/>
                          <w:sz w:val="25"/>
                          <w:szCs w:val="25"/>
                          <w:u w:val="single"/>
                        </w:rPr>
                        <w:t xml:space="preserve"> </w:t>
                      </w:r>
                    </w:p>
                    <w:p w14:paraId="7101162A" w14:textId="77777777" w:rsidR="009F74C8" w:rsidRPr="00264ADD" w:rsidRDefault="009F74C8" w:rsidP="009F74C8">
                      <w:pPr>
                        <w:spacing w:line="276" w:lineRule="auto"/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</w:pPr>
                    </w:p>
                    <w:p w14:paraId="71B5F948" w14:textId="3EFBB066" w:rsidR="00641F09" w:rsidRPr="00264ADD" w:rsidRDefault="00641F09" w:rsidP="009F74C8">
                      <w:pPr>
                        <w:spacing w:line="276" w:lineRule="auto"/>
                        <w:rPr>
                          <w:rFonts w:ascii="Century Gothic" w:eastAsia="KaiTi" w:hAnsi="Century Gothic"/>
                          <w:color w:val="808080" w:themeColor="background1" w:themeShade="80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 xml:space="preserve">* </w:t>
                      </w:r>
                      <w:r w:rsidR="009F74C8"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Please keep</w:t>
                      </w:r>
                      <w:r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 xml:space="preserve"> in mind that workshop space</w:t>
                      </w:r>
                      <w:r w:rsidR="009F74C8"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 xml:space="preserve"> is limited and</w:t>
                      </w:r>
                      <w:r w:rsidR="00DF1222"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 xml:space="preserve"> </w:t>
                      </w:r>
                      <w:r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 xml:space="preserve">open only to those students participating.  </w:t>
                      </w:r>
                      <w:r w:rsidRPr="00264ADD">
                        <w:rPr>
                          <w:rFonts w:ascii="Century Gothic" w:eastAsia="KaiTi" w:hAnsi="Century Gothic"/>
                          <w:color w:val="808080" w:themeColor="background1" w:themeShade="80"/>
                          <w:sz w:val="25"/>
                          <w:szCs w:val="25"/>
                        </w:rPr>
                        <w:t xml:space="preserve">(Parents are not allowed to attend the workshop)  </w:t>
                      </w:r>
                    </w:p>
                    <w:p w14:paraId="656D884C" w14:textId="77777777" w:rsidR="00264ADD" w:rsidRDefault="00641F09" w:rsidP="009F74C8">
                      <w:pPr>
                        <w:spacing w:line="276" w:lineRule="auto"/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*Parents will be able to accompany their child on this fieldtrip however you must prov</w:t>
                      </w:r>
                      <w:r w:rsid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ide your own transportation.</w:t>
                      </w:r>
                    </w:p>
                    <w:p w14:paraId="06871528" w14:textId="53384049" w:rsidR="00641F09" w:rsidRPr="00264ADD" w:rsidRDefault="00264ADD" w:rsidP="009F74C8">
                      <w:pPr>
                        <w:spacing w:line="276" w:lineRule="auto"/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</w:pPr>
                      <w:r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*The</w:t>
                      </w:r>
                      <w:r w:rsidR="00641F09"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 xml:space="preserve"> bus will only be reserved for students and staff members. </w:t>
                      </w:r>
                    </w:p>
                    <w:p w14:paraId="3BD1910A" w14:textId="77777777" w:rsidR="00641F09" w:rsidRPr="00264ADD" w:rsidRDefault="00641F09" w:rsidP="009F74C8">
                      <w:pPr>
                        <w:spacing w:line="276" w:lineRule="auto"/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</w:pPr>
                    </w:p>
                    <w:p w14:paraId="54D4B1AD" w14:textId="4D8BBE56" w:rsidR="009F74C8" w:rsidRPr="00264ADD" w:rsidRDefault="00641F09" w:rsidP="009F74C8">
                      <w:pPr>
                        <w:spacing w:line="276" w:lineRule="auto"/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*</w:t>
                      </w:r>
                      <w:r w:rsidR="009F74C8"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We will be accepting paym</w:t>
                      </w:r>
                      <w:r w:rsid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ents in full on the September 26</w:t>
                      </w:r>
                      <w:r w:rsidR="009F74C8" w:rsidRPr="00264ADD">
                        <w:rPr>
                          <w:rFonts w:ascii="Century Gothic" w:eastAsia="KaiTi" w:hAnsi="Century Gothic"/>
                          <w:sz w:val="25"/>
                          <w:szCs w:val="25"/>
                          <w:vertAlign w:val="superscript"/>
                        </w:rPr>
                        <w:t xml:space="preserve">th </w:t>
                      </w:r>
                      <w:r w:rsid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for the “Back to School Bash” g</w:t>
                      </w:r>
                      <w:r w:rsidR="009F74C8" w:rsidRPr="00264ADD">
                        <w:rPr>
                          <w:rFonts w:ascii="Century Gothic" w:eastAsia="KaiTi" w:hAnsi="Century Gothic"/>
                          <w:sz w:val="25"/>
                          <w:szCs w:val="25"/>
                        </w:rPr>
                        <w:t>eneral chorus meeting.</w:t>
                      </w:r>
                      <w:bookmarkStart w:id="1" w:name="_GoBack"/>
                      <w:bookmarkEnd w:id="1"/>
                    </w:p>
                    <w:p w14:paraId="4C8E0C5D" w14:textId="77777777" w:rsidR="00264ADD" w:rsidRDefault="00B44D62" w:rsidP="00B44D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entury Gothic" w:eastAsia="KaiTi" w:hAnsi="Century Gothic"/>
                          <w:b/>
                          <w:i/>
                          <w:noProof/>
                          <w:color w:val="000000" w:themeColor="text1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noProof/>
                          <w:color w:val="000000" w:themeColor="text1"/>
                          <w:sz w:val="25"/>
                          <w:szCs w:val="25"/>
                          <w:u w:val="single"/>
                        </w:rPr>
                        <w:t>(Applicable only to a</w:t>
                      </w:r>
                      <w:r w:rsidR="00300368" w:rsidRPr="00264ADD">
                        <w:rPr>
                          <w:rFonts w:ascii="Century Gothic" w:eastAsia="KaiTi" w:hAnsi="Century Gothic"/>
                          <w:noProof/>
                          <w:color w:val="000000" w:themeColor="text1"/>
                          <w:sz w:val="25"/>
                          <w:szCs w:val="25"/>
                          <w:u w:val="single"/>
                        </w:rPr>
                        <w:t>dults accompanying a child</w:t>
                      </w:r>
                      <w:r w:rsidR="00300368" w:rsidRPr="00264ADD">
                        <w:rPr>
                          <w:rFonts w:ascii="Century Gothic" w:eastAsia="KaiTi" w:hAnsi="Century Gothic"/>
                          <w:noProof/>
                          <w:color w:val="000000" w:themeColor="text1"/>
                          <w:sz w:val="25"/>
                          <w:szCs w:val="25"/>
                        </w:rPr>
                        <w:t>)- If you are a Disney passholder than you can use your existing tickets to get into the park</w:t>
                      </w:r>
                      <w:r w:rsidR="00300368" w:rsidRPr="00264ADD">
                        <w:rPr>
                          <w:rFonts w:ascii="Century Gothic" w:eastAsia="KaiTi" w:hAnsi="Century Gothic"/>
                          <w:b/>
                          <w:i/>
                          <w:noProof/>
                          <w:color w:val="000000" w:themeColor="text1"/>
                          <w:sz w:val="25"/>
                          <w:szCs w:val="25"/>
                        </w:rPr>
                        <w:t xml:space="preserve">. </w:t>
                      </w:r>
                    </w:p>
                    <w:p w14:paraId="618CD217" w14:textId="664A5439" w:rsidR="00B44D62" w:rsidRPr="00264ADD" w:rsidRDefault="00300368" w:rsidP="00B44D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Century Gothic" w:eastAsia="KaiTi" w:hAnsi="Century Gothic"/>
                          <w:b/>
                          <w:i/>
                          <w:noProof/>
                          <w:color w:val="000000" w:themeColor="text1"/>
                          <w:sz w:val="25"/>
                          <w:szCs w:val="25"/>
                        </w:rPr>
                      </w:pPr>
                      <w:r w:rsidRPr="00264ADD">
                        <w:rPr>
                          <w:rFonts w:ascii="Century Gothic" w:eastAsia="KaiTi" w:hAnsi="Century Gothic"/>
                          <w:b/>
                          <w:i/>
                          <w:noProof/>
                          <w:color w:val="000000" w:themeColor="text1"/>
                          <w:sz w:val="25"/>
                          <w:szCs w:val="25"/>
                        </w:rPr>
                        <w:t xml:space="preserve"> If you and your child are passholders your child is still required to pay the workshop/entrance fee.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8AD9733" w14:textId="77777777" w:rsidR="00D966B1" w:rsidRPr="00D966B1" w:rsidRDefault="00D966B1" w:rsidP="00D966B1"/>
    <w:p w14:paraId="468E6A3A" w14:textId="77777777" w:rsidR="00D966B1" w:rsidRPr="00D966B1" w:rsidRDefault="00D966B1" w:rsidP="00D966B1"/>
    <w:p w14:paraId="608DFFB8" w14:textId="77777777" w:rsidR="00D966B1" w:rsidRPr="00D966B1" w:rsidRDefault="00D966B1" w:rsidP="00D966B1"/>
    <w:p w14:paraId="42982F14" w14:textId="77777777" w:rsidR="00AE0D3C" w:rsidRPr="00D966B1" w:rsidRDefault="00D966B1" w:rsidP="00D966B1">
      <w:pPr>
        <w:tabs>
          <w:tab w:val="left" w:pos="2802"/>
        </w:tabs>
        <w:ind w:left="1890"/>
        <w:rPr>
          <w:rFonts w:ascii="WILD AFRICA" w:hAnsi="WILD AFRICA"/>
          <w:sz w:val="36"/>
        </w:rPr>
      </w:pPr>
      <w:r>
        <w:t xml:space="preserve">              </w:t>
      </w:r>
      <w:r w:rsidRPr="00D966B1">
        <w:rPr>
          <w:rFonts w:ascii="WILD AFRICA" w:hAnsi="WILD AFRICA"/>
        </w:rPr>
        <w:t xml:space="preserve"> </w:t>
      </w:r>
    </w:p>
    <w:sectPr w:rsidR="00AE0D3C" w:rsidRPr="00D966B1" w:rsidSect="00D9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1060" w14:textId="77777777" w:rsidR="00180C5E" w:rsidRDefault="00180C5E" w:rsidP="00264ADD">
      <w:r>
        <w:separator/>
      </w:r>
    </w:p>
  </w:endnote>
  <w:endnote w:type="continuationSeparator" w:id="0">
    <w:p w14:paraId="137F8A86" w14:textId="77777777" w:rsidR="00180C5E" w:rsidRDefault="00180C5E" w:rsidP="0026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LD AFRICA">
    <w:altName w:val="Calibri"/>
    <w:charset w:val="00"/>
    <w:family w:val="auto"/>
    <w:pitch w:val="variable"/>
    <w:sig w:usb0="800000A7" w:usb1="50000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815A5" w14:textId="77777777" w:rsidR="00180C5E" w:rsidRDefault="00180C5E" w:rsidP="00264ADD">
      <w:r>
        <w:separator/>
      </w:r>
    </w:p>
  </w:footnote>
  <w:footnote w:type="continuationSeparator" w:id="0">
    <w:p w14:paraId="41B2235A" w14:textId="77777777" w:rsidR="00180C5E" w:rsidRDefault="00180C5E" w:rsidP="0026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B542B"/>
    <w:multiLevelType w:val="hybridMultilevel"/>
    <w:tmpl w:val="58BA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312BE"/>
    <w:multiLevelType w:val="hybridMultilevel"/>
    <w:tmpl w:val="48321F5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167597"/>
    <w:multiLevelType w:val="hybridMultilevel"/>
    <w:tmpl w:val="CE56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0FDC"/>
    <w:multiLevelType w:val="hybridMultilevel"/>
    <w:tmpl w:val="F540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727C6"/>
    <w:multiLevelType w:val="hybridMultilevel"/>
    <w:tmpl w:val="356C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02AC"/>
    <w:multiLevelType w:val="hybridMultilevel"/>
    <w:tmpl w:val="7956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663EB"/>
    <w:multiLevelType w:val="hybridMultilevel"/>
    <w:tmpl w:val="13B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398"/>
    <w:multiLevelType w:val="hybridMultilevel"/>
    <w:tmpl w:val="AE16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09"/>
    <w:rsid w:val="00180C5E"/>
    <w:rsid w:val="00264ADD"/>
    <w:rsid w:val="00300368"/>
    <w:rsid w:val="00641F09"/>
    <w:rsid w:val="00742E74"/>
    <w:rsid w:val="008340DC"/>
    <w:rsid w:val="00852B95"/>
    <w:rsid w:val="009F74C8"/>
    <w:rsid w:val="00B44D62"/>
    <w:rsid w:val="00C2576B"/>
    <w:rsid w:val="00CC5473"/>
    <w:rsid w:val="00D966B1"/>
    <w:rsid w:val="00DF1222"/>
    <w:rsid w:val="00E1024C"/>
    <w:rsid w:val="00F223AE"/>
    <w:rsid w:val="00FE3F51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DE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6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66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66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66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6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ADD"/>
  </w:style>
  <w:style w:type="paragraph" w:styleId="Footer">
    <w:name w:val="footer"/>
    <w:basedOn w:val="Normal"/>
    <w:link w:val="FooterChar"/>
    <w:uiPriority w:val="99"/>
    <w:unhideWhenUsed/>
    <w:rsid w:val="00264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Pasteris, Irene V.</dc:creator>
  <cp:keywords/>
  <dc:description/>
  <cp:lastModifiedBy>Pasteris, Irene V.</cp:lastModifiedBy>
  <cp:revision>2</cp:revision>
  <dcterms:created xsi:type="dcterms:W3CDTF">2018-09-04T21:28:00Z</dcterms:created>
  <dcterms:modified xsi:type="dcterms:W3CDTF">2018-09-04T21:28:00Z</dcterms:modified>
</cp:coreProperties>
</file>